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343"/>
        <w:tblW w:w="0" w:type="auto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2974"/>
        <w:gridCol w:w="3019"/>
      </w:tblGrid>
      <w:tr w:rsidR="00717045" w14:paraId="5339DA82" w14:textId="77777777" w:rsidTr="00717045">
        <w:trPr>
          <w:trHeight w:val="461"/>
        </w:trPr>
        <w:tc>
          <w:tcPr>
            <w:tcW w:w="5993" w:type="dxa"/>
            <w:gridSpan w:val="2"/>
            <w:shd w:val="clear" w:color="auto" w:fill="D9F2D0" w:themeFill="accent6" w:themeFillTint="33"/>
          </w:tcPr>
          <w:p w14:paraId="6FD82CC1" w14:textId="3B022767" w:rsidR="00717045" w:rsidRPr="008F7D25" w:rsidRDefault="00A47C69" w:rsidP="00717045">
            <w:pPr>
              <w:jc w:val="center"/>
              <w:rPr>
                <w:rFonts w:cs="Apple Chancery"/>
                <w:b/>
                <w:bCs/>
                <w:u w:val="single"/>
              </w:rPr>
            </w:pPr>
            <w:r>
              <w:rPr>
                <w:rFonts w:cs="Apple Chancery"/>
                <w:b/>
                <w:bCs/>
                <w:sz w:val="22"/>
                <w:szCs w:val="22"/>
                <w:u w:val="single"/>
              </w:rPr>
              <w:t>New</w:t>
            </w:r>
            <w:r w:rsidR="008F7D25" w:rsidRPr="008F7D25">
              <w:rPr>
                <w:rFonts w:cs="Apple Chancery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717045" w:rsidRPr="008F7D25">
              <w:rPr>
                <w:rFonts w:cs="Apple Chancery"/>
                <w:b/>
                <w:bCs/>
                <w:sz w:val="22"/>
                <w:szCs w:val="22"/>
                <w:u w:val="single"/>
              </w:rPr>
              <w:t>Vocabulary</w:t>
            </w:r>
          </w:p>
        </w:tc>
      </w:tr>
      <w:tr w:rsidR="00717045" w14:paraId="1675EE73" w14:textId="77777777" w:rsidTr="00717045">
        <w:trPr>
          <w:trHeight w:val="461"/>
        </w:trPr>
        <w:tc>
          <w:tcPr>
            <w:tcW w:w="2974" w:type="dxa"/>
          </w:tcPr>
          <w:p w14:paraId="6D809CF1" w14:textId="4BA7EBDC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Chop </w:t>
            </w:r>
          </w:p>
        </w:tc>
        <w:tc>
          <w:tcPr>
            <w:tcW w:w="3019" w:type="dxa"/>
          </w:tcPr>
          <w:p w14:paraId="7A11C315" w14:textId="692A33D9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Cutting things into smaller pieces with a knife. </w:t>
            </w:r>
          </w:p>
        </w:tc>
      </w:tr>
      <w:tr w:rsidR="00717045" w14:paraId="489AD6B8" w14:textId="77777777" w:rsidTr="00717045">
        <w:trPr>
          <w:trHeight w:val="461"/>
        </w:trPr>
        <w:tc>
          <w:tcPr>
            <w:tcW w:w="2974" w:type="dxa"/>
          </w:tcPr>
          <w:p w14:paraId="454961F5" w14:textId="1C928DFC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Dressing </w:t>
            </w:r>
          </w:p>
        </w:tc>
        <w:tc>
          <w:tcPr>
            <w:tcW w:w="3019" w:type="dxa"/>
          </w:tcPr>
          <w:p w14:paraId="2B3FC5FA" w14:textId="7BBD66E8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 type of sauce you add to food for more flavour. </w:t>
            </w:r>
          </w:p>
        </w:tc>
      </w:tr>
      <w:tr w:rsidR="00717045" w14:paraId="4A44EE5F" w14:textId="77777777" w:rsidTr="00717045">
        <w:trPr>
          <w:trHeight w:val="428"/>
        </w:trPr>
        <w:tc>
          <w:tcPr>
            <w:tcW w:w="2974" w:type="dxa"/>
          </w:tcPr>
          <w:p w14:paraId="772C34F2" w14:textId="053220DD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Zest </w:t>
            </w:r>
          </w:p>
        </w:tc>
        <w:tc>
          <w:tcPr>
            <w:tcW w:w="3019" w:type="dxa"/>
          </w:tcPr>
          <w:p w14:paraId="75F81B87" w14:textId="4170D97A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The peel of a citrus fruit used to flavour food. </w:t>
            </w:r>
          </w:p>
        </w:tc>
      </w:tr>
      <w:tr w:rsidR="00717045" w14:paraId="42D6854B" w14:textId="77777777" w:rsidTr="00717045">
        <w:trPr>
          <w:trHeight w:val="428"/>
        </w:trPr>
        <w:tc>
          <w:tcPr>
            <w:tcW w:w="2974" w:type="dxa"/>
          </w:tcPr>
          <w:p w14:paraId="517994BE" w14:textId="2651FFCD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Food hygiene </w:t>
            </w:r>
          </w:p>
        </w:tc>
        <w:tc>
          <w:tcPr>
            <w:tcW w:w="3019" w:type="dxa"/>
          </w:tcPr>
          <w:p w14:paraId="404C1BE2" w14:textId="10BA1480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How we handle, prepare and store food safely to avoid spreading germs. </w:t>
            </w:r>
          </w:p>
        </w:tc>
      </w:tr>
      <w:tr w:rsidR="00717045" w14:paraId="79DE41D8" w14:textId="77777777" w:rsidTr="00717045">
        <w:trPr>
          <w:trHeight w:val="428"/>
        </w:trPr>
        <w:tc>
          <w:tcPr>
            <w:tcW w:w="2974" w:type="dxa"/>
          </w:tcPr>
          <w:p w14:paraId="3AC46012" w14:textId="02C78B34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Protein </w:t>
            </w:r>
          </w:p>
        </w:tc>
        <w:tc>
          <w:tcPr>
            <w:tcW w:w="3019" w:type="dxa"/>
          </w:tcPr>
          <w:p w14:paraId="1AA65381" w14:textId="09D84F25" w:rsidR="0071704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Protein rich food like meats and fish give energy and help the body to grow and repair. </w:t>
            </w:r>
          </w:p>
        </w:tc>
      </w:tr>
      <w:tr w:rsidR="00E85BF5" w14:paraId="7D3811E5" w14:textId="77777777" w:rsidTr="00717045">
        <w:trPr>
          <w:trHeight w:val="428"/>
        </w:trPr>
        <w:tc>
          <w:tcPr>
            <w:tcW w:w="2974" w:type="dxa"/>
          </w:tcPr>
          <w:p w14:paraId="1763219C" w14:textId="288F7863" w:rsidR="00E85BF5" w:rsidRPr="008F7D25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Carbohydrate </w:t>
            </w:r>
          </w:p>
        </w:tc>
        <w:tc>
          <w:tcPr>
            <w:tcW w:w="3019" w:type="dxa"/>
          </w:tcPr>
          <w:p w14:paraId="510D1053" w14:textId="64B35015" w:rsidR="00E85BF5" w:rsidRPr="008F7D25" w:rsidRDefault="00122593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Carbohydrate rich food like bread and pasta provide the body with energy and needed fats. </w:t>
            </w:r>
          </w:p>
        </w:tc>
      </w:tr>
      <w:tr w:rsidR="002A645B" w14:paraId="35AB84DE" w14:textId="77777777" w:rsidTr="00717045">
        <w:trPr>
          <w:trHeight w:val="428"/>
        </w:trPr>
        <w:tc>
          <w:tcPr>
            <w:tcW w:w="2974" w:type="dxa"/>
          </w:tcPr>
          <w:p w14:paraId="0F68B5C6" w14:textId="00152E24" w:rsidR="002A645B" w:rsidRDefault="002A645B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Dairy </w:t>
            </w:r>
          </w:p>
        </w:tc>
        <w:tc>
          <w:tcPr>
            <w:tcW w:w="3019" w:type="dxa"/>
          </w:tcPr>
          <w:p w14:paraId="3F1221E8" w14:textId="6DFB7E60" w:rsidR="002A645B" w:rsidRPr="008F7D25" w:rsidRDefault="00122593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Dairy products like milk and cheese give us calcium for strong bones. </w:t>
            </w:r>
          </w:p>
        </w:tc>
      </w:tr>
    </w:tbl>
    <w:p w14:paraId="257879BC" w14:textId="294D267F" w:rsidR="00AB7937" w:rsidRDefault="00874A35" w:rsidP="0062116C">
      <w:pPr>
        <w:tabs>
          <w:tab w:val="left" w:pos="3531"/>
          <w:tab w:val="right" w:pos="12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7EA11" wp14:editId="08C0293C">
                <wp:simplePos x="0" y="0"/>
                <wp:positionH relativeFrom="column">
                  <wp:posOffset>4525010</wp:posOffset>
                </wp:positionH>
                <wp:positionV relativeFrom="paragraph">
                  <wp:posOffset>626110</wp:posOffset>
                </wp:positionV>
                <wp:extent cx="3856355" cy="1187450"/>
                <wp:effectExtent l="19050" t="19050" r="10795" b="12700"/>
                <wp:wrapNone/>
                <wp:docPr id="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379F17D" w14:textId="455147B9" w:rsidR="00F90355" w:rsidRPr="008F7D25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>Career links</w:t>
                            </w:r>
                          </w:p>
                          <w:p w14:paraId="1B63C4ED" w14:textId="605F1546" w:rsidR="00F340C2" w:rsidRPr="008F7D25" w:rsidRDefault="00F64895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>Creating salads and learning all about the different food groups may lead you down a path of wanting to be a chef, working with lots of different foods daily and finding new and exciting ways to prepare and present them.</w:t>
                            </w:r>
                          </w:p>
                          <w:p w14:paraId="63CA4BB9" w14:textId="77777777" w:rsidR="00F340C2" w:rsidRPr="008F7D25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14:paraId="5F1B83DD" w14:textId="77777777" w:rsidR="00A6685A" w:rsidRPr="008F7D25" w:rsidRDefault="00A6685A" w:rsidP="009A395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04B8A3" w14:textId="77777777" w:rsidR="00F90355" w:rsidRPr="008F7D25" w:rsidRDefault="00F90355" w:rsidP="009A39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2BF35E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1B245928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5C7D1EAF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470F0088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sz w:val="12"/>
                                <w:szCs w:val="12"/>
                              </w:rPr>
                            </w:pPr>
                          </w:p>
                          <w:p w14:paraId="25943CE5" w14:textId="77777777" w:rsidR="00F90355" w:rsidRPr="008F7D25" w:rsidRDefault="00F90355" w:rsidP="009A395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F7D25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2F0EEB7" w14:textId="77777777" w:rsidR="00F90355" w:rsidRPr="008F7D25" w:rsidRDefault="00F90355" w:rsidP="009A3958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660982F6" w14:textId="2C2646E1" w:rsidR="007D48CF" w:rsidRPr="008F7D25" w:rsidRDefault="007D48CF" w:rsidP="009A395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7EA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3pt;margin-top:49.3pt;width:303.65pt;height:9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bnUQIAAKQEAAAOAAAAZHJzL2Uyb0RvYy54bWysVE1v2zAMvQ/YfxB0X+18tWkQp8hadBhQ&#10;tAXaoWdFlhMDsqhJSuzu1+9JcdK022nYRaHI5yfykcz8qms02ynnazIFH5zlnCkjqazNuuA/nm+/&#10;TDnzQZhSaDKq4K/K86vF50/z1s7UkDakS+UYSIyftbbgmxDsLMu83KhG+DOyyiBYkWtEwNWts9KJ&#10;FuyNzoZ5fp615ErrSCrv4b3ZB/ki8VeVkuGhqrwKTBccuYV0unSu4pkt5mK2dsJuatmnIf4hi0bU&#10;Bo8eqW5EEGzr6j+omlo68lSFM0lNRlVVS5VqQDWD/EM1TxthVaoF4nh7lMn/P1p5v3t0rC7RO86M&#10;aNCiZ9UF9pU6NorqtNbPAHqygIUO7ojs/R7OWHRXuSb+ohyGOHR+PWobySSco+nkfDSZcCYRGwym&#10;F+NJUj97+9w6H74palg0Cu7QvKSp2N35gCcBPUDia550Xd7WWqdLHBh1rR3bCbRah5QkvniH0oa1&#10;BR8PhheTxPwu6N16dSTI82F+fkjwBAZGbZBKlGVffrRCt+p6TVZUvkIqR/tR81be1ijnTvjwKBxm&#10;C+pgX8IDjkoT0qHe4mxD7tff/BGPliPKWYtZLbj/uRVOcaa/GwzD5WA8jsOdLuPJxRAXdxpZnUbM&#10;trkmaISGI7tkRnzQB7Ny1LxgrZbxVYSEkXi74OFgXof9BmEtpVouEwjjbEW4M09WRurYk9is5+5F&#10;ONt3NGAY7ukw1WL2obF7bPzS0HIbqKpT16PAe1V73bEKaRj6tY27dnpPqLc/l8VvAAAA//8DAFBL&#10;AwQUAAYACAAAACEAUwUQFeEAAAALAQAADwAAAGRycy9kb3ducmV2LnhtbEyPy07DMBBF90j8gzVI&#10;bCrqONA0SeNUCAnUXaHkA9x4mkT1I4rdOvw97gpWo9Ec3Tm32s5akStObrCGA1smQNC0Vg6m49B8&#10;vz/lQJwXRgplDXL4QQfb+v6uEqW0wXzh9eA7EkOMKwWH3vuxpNS1PWrhlnZEE28nO2nh4zp1VE4i&#10;xHCtaJokGdViMPFDL0Z867E9Hy6aQ/h42S924dSx5nOXhHOzUCuGnD8+zK8bIB5n/wfDTT+qQx2d&#10;jvZipCOKw5qlWUQ5FHmcN+CZFQWQI4c0X2VA64r+71D/AgAA//8DAFBLAQItABQABgAIAAAAIQC2&#10;gziS/gAAAOEBAAATAAAAAAAAAAAAAAAAAAAAAABbQ29udGVudF9UeXBlc10ueG1sUEsBAi0AFAAG&#10;AAgAAAAhADj9If/WAAAAlAEAAAsAAAAAAAAAAAAAAAAALwEAAF9yZWxzLy5yZWxzUEsBAi0AFAAG&#10;AAgAAAAhAPVwNudRAgAApAQAAA4AAAAAAAAAAAAAAAAALgIAAGRycy9lMm9Eb2MueG1sUEsBAi0A&#10;FAAGAAgAAAAhAFMFEBXhAAAACwEAAA8AAAAAAAAAAAAAAAAAqwQAAGRycy9kb3ducmV2LnhtbFBL&#10;BQYAAAAABAAEAPMAAAC5BQAAAAA=&#10;" fillcolor="white [3201]" strokecolor="#002060" strokeweight="3.25pt">
                <v:textbox>
                  <w:txbxContent>
                    <w:p w14:paraId="5379F17D" w14:textId="455147B9" w:rsidR="00F90355" w:rsidRPr="008F7D25" w:rsidRDefault="00F340C2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/>
                          <w:sz w:val="20"/>
                          <w:szCs w:val="20"/>
                        </w:rPr>
                      </w:pPr>
                      <w:r w:rsidRPr="008F7D25"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>Career links</w:t>
                      </w:r>
                    </w:p>
                    <w:p w14:paraId="1B63C4ED" w14:textId="605F1546" w:rsidR="00F340C2" w:rsidRPr="008F7D25" w:rsidRDefault="00F64895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>Creating salads and learning all about the different food groups may lead you down a path of wanting to be a chef, working with lots of different foods daily and finding new and exciting ways to prepare and present them.</w:t>
                      </w:r>
                    </w:p>
                    <w:p w14:paraId="63CA4BB9" w14:textId="77777777" w:rsidR="00F340C2" w:rsidRPr="008F7D25" w:rsidRDefault="00F340C2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/>
                          <w:spacing w:val="-2"/>
                          <w:sz w:val="20"/>
                          <w:szCs w:val="20"/>
                        </w:rPr>
                      </w:pPr>
                    </w:p>
                    <w:p w14:paraId="5F1B83DD" w14:textId="77777777" w:rsidR="00A6685A" w:rsidRPr="008F7D25" w:rsidRDefault="00A6685A" w:rsidP="009A395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14:paraId="0A04B8A3" w14:textId="77777777" w:rsidR="00F90355" w:rsidRPr="008F7D25" w:rsidRDefault="00F90355" w:rsidP="009A395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22BF35E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1B245928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5C7D1EAF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470F0088" w14:textId="77777777" w:rsidR="00F90355" w:rsidRPr="008F7D25" w:rsidRDefault="00F90355" w:rsidP="009A3958">
                      <w:pPr>
                        <w:rPr>
                          <w:rFonts w:cs="Apple Chancery"/>
                          <w:sz w:val="12"/>
                          <w:szCs w:val="12"/>
                        </w:rPr>
                      </w:pPr>
                    </w:p>
                    <w:p w14:paraId="25943CE5" w14:textId="77777777" w:rsidR="00F90355" w:rsidRPr="008F7D25" w:rsidRDefault="00F90355" w:rsidP="009A395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F7D25">
                        <w:rPr>
                          <w:rFonts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42F0EEB7" w14:textId="77777777" w:rsidR="00F90355" w:rsidRPr="008F7D25" w:rsidRDefault="00F90355" w:rsidP="009A3958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Theme="minorHAnsi" w:hAnsiTheme="minorHAnsi" w:cs="Arial"/>
                        </w:rPr>
                      </w:pPr>
                    </w:p>
                    <w:p w14:paraId="660982F6" w14:textId="2C2646E1" w:rsidR="007D48CF" w:rsidRPr="008F7D25" w:rsidRDefault="007D48CF" w:rsidP="009A395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17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90900" wp14:editId="151E9386">
                <wp:simplePos x="0" y="0"/>
                <wp:positionH relativeFrom="margin">
                  <wp:align>left</wp:align>
                </wp:positionH>
                <wp:positionV relativeFrom="paragraph">
                  <wp:posOffset>4826000</wp:posOffset>
                </wp:positionV>
                <wp:extent cx="4489450" cy="1880870"/>
                <wp:effectExtent l="19050" t="19050" r="25400" b="24130"/>
                <wp:wrapNone/>
                <wp:docPr id="20897250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DEF4ECA" w14:textId="77777777" w:rsidR="002A645B" w:rsidRPr="008F7D25" w:rsidRDefault="002A645B" w:rsidP="002A645B">
                            <w:pP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>Cutting Techniques!</w:t>
                            </w:r>
                          </w:p>
                          <w:p w14:paraId="60AE858E" w14:textId="69DC6BB4" w:rsidR="002A645B" w:rsidRPr="008F7D25" w:rsidRDefault="002A645B" w:rsidP="002A645B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                         The fork secure                     The bridge                   </w:t>
                            </w:r>
                          </w:p>
                          <w:p w14:paraId="22468143" w14:textId="7E9C95B4" w:rsidR="002A645B" w:rsidRPr="008F7D25" w:rsidRDefault="002A645B" w:rsidP="002A645B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6827BF" wp14:editId="46C9AF64">
                                  <wp:extent cx="712382" cy="648586"/>
                                  <wp:effectExtent l="0" t="0" r="0" b="0"/>
                                  <wp:docPr id="1182835512" name="Picture 144" descr="A hand holding a fork and knife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550140" name="Picture 144" descr="A hand holding a fork and knif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35629" t="28906" r="28393" b="317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323" cy="66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A6379" wp14:editId="20A6F220">
                                  <wp:extent cx="776177" cy="616688"/>
                                  <wp:effectExtent l="0" t="0" r="5080" b="0"/>
                                  <wp:docPr id="508510259" name="Picture 140" descr="A hand cutting potatoes with a pair of scissors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881087" name="Picture 140" descr="A hand cutting potatoes with a pair of scisso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30985" t="28550" r="28744" b="286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542" cy="63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</w:p>
                          <w:p w14:paraId="05D9B7AB" w14:textId="77777777" w:rsidR="002A645B" w:rsidRPr="008F7D25" w:rsidRDefault="002A645B" w:rsidP="002A645B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0C67C3D0" w14:textId="0D15CFA3" w:rsidR="002A645B" w:rsidRDefault="002A645B" w:rsidP="002A645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F7D25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F64895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 fork method – You place the fork into the food to keep it secure and then you slice with the knife in front of the fork. </w:t>
                            </w:r>
                          </w:p>
                          <w:p w14:paraId="4E617BED" w14:textId="77777777" w:rsidR="00F64895" w:rsidRDefault="00F64895" w:rsidP="002A645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70340D01" w14:textId="07AA8446" w:rsidR="00F64895" w:rsidRPr="008F7D25" w:rsidRDefault="00F64895" w:rsidP="002A645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 bridge method – pinch food between your thumb and fingers making a bridge shape. Put the knife under the bridge and cut the food in half.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0900" id="_x0000_s1027" type="#_x0000_t202" style="position:absolute;margin-left:0;margin-top:380pt;width:353.5pt;height:148.1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txWwIAALQEAAAOAAAAZHJzL2Uyb0RvYy54bWysVE1v2zAMvQ/YfxB0X+24SZMGdYqsRYcB&#10;RVsgHXpWZDkxIIuapMTufv2elI+m3U7DLgpF0k/k42OurvtWs61yviFT8sFZzpkykqrGrEr+4/nu&#10;y4QzH4SphCajSv6qPL+eff501dmpKmhNulKOAcT4aWdLvg7BTrPMy7VqhT8jqwyCNblWBFzdKquc&#10;6IDe6qzI84usI1dZR1J5D+/tLshnCb+ulQyPde1VYLrkqC2k06VzGc9sdiWmKyfsupH7MsQ/VNGK&#10;xuDRI9StCIJtXPMHVNtIR57qcCapzaiuG6lSD+hmkH/oZrEWVqVeQI63R5r8/4OVD9snx5qq5EU+&#10;uRwXo/x8yJkRLWb1rPrAvlLPziNNnfVTZC8s8kMPN8Z98Hs4Y/d97dr4i74Y4iD89UhyBJNwDoeT&#10;y+EIIYnYYDLJJ+M0huztc+t8+KaoZdEoucMUE7lie+8DSkHqISW+5kk31V2jdbpE5agb7dhWYOY6&#10;pCLxxbssbViHUgbFeJSQ3wW9Wy2PAHle5BeHAk/SgKgNSom07NqPVuiXfWLzSM2Sqlcw5mgnPW/l&#10;XYOu7oUPT8JBa2AC+xMecdSaUBXtLc7W5H79zR/zIQFEOeug3ZL7nxvhFGf6u4E4LgfDYRR7ugxH&#10;4wIXdxpZnkbMpr0hUDXAplqZzJgf9MGsHbUvWLN5fBUhYSTeLnk4mDdht1FYU6nm85QEeVsR7s3C&#10;yggdRxNn9ty/CGf3gw3QxAMdVC6mH+a7y41fGppvAtVNGn7kecfqnn6sRtLEfo3j7p3eU9bbn83s&#10;NwAAAP//AwBQSwMEFAAGAAgAAAAhAD1DFjPdAAAACQEAAA8AAABkcnMvZG93bnJldi54bWxMj81O&#10;wzAQhO9IvIO1SFwqaqeiCQpxKoRE1Ru05AHceJtE9U8Uu3X69iwnuM1qRrPfVJvZGnbFKQzeSciW&#10;Ahi61uvBdRKa74+nF2AhKqeV8Q4l3DDApr6/q1SpfXJ7vB5ix6jEhVJJ6GMcS85D26NVYelHdOSd&#10;/GRVpHPquJ5UonJr+EqInFs1OPrQqxHfe2zPh4uVkLbPn4tdOnVZ87UT6dwszDpDKR8f5rdXYBHn&#10;+BeGX3xCh5qYjv7idGBGAg2JEopckCC7EAWJI+XEOl8Bryv+f0H9AwAA//8DAFBLAQItABQABgAI&#10;AAAAIQC2gziS/gAAAOEBAAATAAAAAAAAAAAAAAAAAAAAAABbQ29udGVudF9UeXBlc10ueG1sUEsB&#10;Ai0AFAAGAAgAAAAhADj9If/WAAAAlAEAAAsAAAAAAAAAAAAAAAAALwEAAF9yZWxzLy5yZWxzUEsB&#10;Ai0AFAAGAAgAAAAhAHrim3FbAgAAtAQAAA4AAAAAAAAAAAAAAAAALgIAAGRycy9lMm9Eb2MueG1s&#10;UEsBAi0AFAAGAAgAAAAhAD1DFjPdAAAACQEAAA8AAAAAAAAAAAAAAAAAtQQAAGRycy9kb3ducmV2&#10;LnhtbFBLBQYAAAAABAAEAPMAAAC/BQAAAAA=&#10;" fillcolor="white [3201]" strokecolor="#002060" strokeweight="3.25pt">
                <v:textbox>
                  <w:txbxContent>
                    <w:p w14:paraId="7DEF4ECA" w14:textId="77777777" w:rsidR="002A645B" w:rsidRPr="008F7D25" w:rsidRDefault="002A645B" w:rsidP="002A645B">
                      <w:pPr>
                        <w:rPr>
                          <w:rFonts w:cs="Apple Chancery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Apple Chancery"/>
                          <w:b/>
                          <w:sz w:val="18"/>
                          <w:szCs w:val="18"/>
                          <w:u w:val="single"/>
                        </w:rPr>
                        <w:t>Cutting Techniques!</w:t>
                      </w:r>
                    </w:p>
                    <w:p w14:paraId="60AE858E" w14:textId="69DC6BB4" w:rsidR="002A645B" w:rsidRPr="008F7D25" w:rsidRDefault="002A645B" w:rsidP="002A645B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                         The fork secure                     The bridge                   </w:t>
                      </w:r>
                    </w:p>
                    <w:p w14:paraId="22468143" w14:textId="7E9C95B4" w:rsidR="002A645B" w:rsidRPr="008F7D25" w:rsidRDefault="002A645B" w:rsidP="002A645B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6827BF" wp14:editId="46C9AF64">
                            <wp:extent cx="712382" cy="648586"/>
                            <wp:effectExtent l="0" t="0" r="0" b="0"/>
                            <wp:docPr id="1182835512" name="Picture 144" descr="A hand holding a fork and knife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5550140" name="Picture 144" descr="A hand holding a fork and knif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rcRect l="35629" t="28906" r="28393" b="317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323" cy="66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5A6379" wp14:editId="20A6F220">
                            <wp:extent cx="776177" cy="616688"/>
                            <wp:effectExtent l="0" t="0" r="5080" b="0"/>
                            <wp:docPr id="508510259" name="Picture 140" descr="A hand cutting potatoes with a pair of scissors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881087" name="Picture 140" descr="A hand cutting potatoes with a pair of scissor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rcRect l="30985" t="28550" r="28744" b="286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542" cy="63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                 </w:t>
                      </w:r>
                    </w:p>
                    <w:p w14:paraId="05D9B7AB" w14:textId="77777777" w:rsidR="002A645B" w:rsidRPr="008F7D25" w:rsidRDefault="002A645B" w:rsidP="002A645B">
                      <w:pPr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0C67C3D0" w14:textId="0D15CFA3" w:rsidR="002A645B" w:rsidRDefault="002A645B" w:rsidP="002A645B">
                      <w:pPr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F7D25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F64895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The fork method – You place the fork into the food to keep it secure and then you slice with the knife in front of the fork. </w:t>
                      </w:r>
                    </w:p>
                    <w:p w14:paraId="4E617BED" w14:textId="77777777" w:rsidR="00F64895" w:rsidRDefault="00F64895" w:rsidP="002A645B">
                      <w:pPr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70340D01" w14:textId="07AA8446" w:rsidR="00F64895" w:rsidRPr="008F7D25" w:rsidRDefault="00F64895" w:rsidP="002A645B">
                      <w:pPr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The bridge method – pinch food between your thumb and fingers making a bridge shape. Put the knife under the bridge and cut the food in half.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17A">
        <w:rPr>
          <w:noProof/>
        </w:rPr>
        <w:drawing>
          <wp:anchor distT="0" distB="0" distL="114300" distR="114300" simplePos="0" relativeHeight="251695104" behindDoc="0" locked="0" layoutInCell="1" allowOverlap="1" wp14:anchorId="59920299" wp14:editId="598224BC">
            <wp:simplePos x="0" y="0"/>
            <wp:positionH relativeFrom="column">
              <wp:posOffset>8524240</wp:posOffset>
            </wp:positionH>
            <wp:positionV relativeFrom="paragraph">
              <wp:posOffset>1534160</wp:posOffset>
            </wp:positionV>
            <wp:extent cx="1166495" cy="1170077"/>
            <wp:effectExtent l="0" t="0" r="0" b="0"/>
            <wp:wrapNone/>
            <wp:docPr id="252815418" name="Picture 11" descr="Healthy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y Eat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67" cy="11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00">
        <w:rPr>
          <w:noProof/>
        </w:rPr>
        <w:drawing>
          <wp:anchor distT="0" distB="0" distL="114300" distR="114300" simplePos="0" relativeHeight="251696128" behindDoc="0" locked="0" layoutInCell="1" allowOverlap="1" wp14:anchorId="0A99FFDB" wp14:editId="575EC312">
            <wp:simplePos x="0" y="0"/>
            <wp:positionH relativeFrom="column">
              <wp:posOffset>3949700</wp:posOffset>
            </wp:positionH>
            <wp:positionV relativeFrom="paragraph">
              <wp:posOffset>2324100</wp:posOffset>
            </wp:positionV>
            <wp:extent cx="668673" cy="1003300"/>
            <wp:effectExtent l="0" t="0" r="0" b="6350"/>
            <wp:wrapNone/>
            <wp:docPr id="1571157327" name="Picture 12" descr="How to Make Salad Dre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Salad Dress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3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00">
        <w:rPr>
          <w:noProof/>
        </w:rPr>
        <w:drawing>
          <wp:anchor distT="0" distB="0" distL="114300" distR="114300" simplePos="0" relativeHeight="251694080" behindDoc="0" locked="0" layoutInCell="1" allowOverlap="1" wp14:anchorId="6E6B3761" wp14:editId="3B9EDF27">
            <wp:simplePos x="0" y="0"/>
            <wp:positionH relativeFrom="column">
              <wp:posOffset>8343900</wp:posOffset>
            </wp:positionH>
            <wp:positionV relativeFrom="paragraph">
              <wp:posOffset>4826635</wp:posOffset>
            </wp:positionV>
            <wp:extent cx="1193800" cy="894554"/>
            <wp:effectExtent l="0" t="0" r="6350" b="1270"/>
            <wp:wrapNone/>
            <wp:docPr id="765053017" name="Picture 10" descr="Simple Green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Green Sal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C8BA3B" wp14:editId="2E51E362">
                <wp:simplePos x="0" y="0"/>
                <wp:positionH relativeFrom="column">
                  <wp:posOffset>4648200</wp:posOffset>
                </wp:positionH>
                <wp:positionV relativeFrom="paragraph">
                  <wp:posOffset>5822950</wp:posOffset>
                </wp:positionV>
                <wp:extent cx="5039995" cy="793750"/>
                <wp:effectExtent l="19050" t="19050" r="27305" b="25400"/>
                <wp:wrapNone/>
                <wp:docPr id="16897227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3A5D3C" w14:textId="0A9826D5" w:rsidR="00895300" w:rsidRDefault="00895300" w:rsidP="00895300">
                            <w:pP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</w:rPr>
                              <w:t>Helpful Hints!</w:t>
                            </w:r>
                          </w:p>
                          <w:p w14:paraId="4CA6AC81" w14:textId="5F52C854" w:rsidR="00895300" w:rsidRDefault="00895300" w:rsidP="0089530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Some food grows on trees and bushes like apples and blackberries. </w:t>
                            </w:r>
                          </w:p>
                          <w:p w14:paraId="3EF9F497" w14:textId="2F752714" w:rsidR="00895300" w:rsidRDefault="00895300" w:rsidP="0089530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Some food grow underground like carrots and potatoes. </w:t>
                            </w:r>
                          </w:p>
                          <w:p w14:paraId="189D27C5" w14:textId="3C8B8ED0" w:rsidR="00895300" w:rsidRPr="00895300" w:rsidRDefault="00895300" w:rsidP="0089530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Some grow on top of the soil with their roots underground like pumpkins or cabbages.  </w:t>
                            </w:r>
                          </w:p>
                          <w:p w14:paraId="0A17A8F5" w14:textId="77777777" w:rsidR="00895300" w:rsidRPr="002C5149" w:rsidRDefault="00895300" w:rsidP="0089530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48B970AE" w14:textId="77777777" w:rsidR="00895300" w:rsidRPr="002C5149" w:rsidRDefault="00895300" w:rsidP="0089530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0D24AD76" w14:textId="77777777" w:rsidR="00895300" w:rsidRPr="002C5149" w:rsidRDefault="00895300" w:rsidP="0089530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531F5112" w14:textId="77777777" w:rsidR="00895300" w:rsidRPr="002C5149" w:rsidRDefault="00895300" w:rsidP="0089530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0"/>
                                <w:szCs w:val="10"/>
                              </w:rPr>
                            </w:pPr>
                          </w:p>
                          <w:p w14:paraId="73760B22" w14:textId="77777777" w:rsidR="00895300" w:rsidRPr="002C5149" w:rsidRDefault="00895300" w:rsidP="00895300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2C5149">
                              <w:rPr>
                                <w:rFonts w:ascii="Sassoon Infant" w:hAnsi="Sassoon Infant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2961143" w14:textId="77777777" w:rsidR="00895300" w:rsidRPr="00813395" w:rsidRDefault="00895300" w:rsidP="00895300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20FF33" w14:textId="77777777" w:rsidR="00895300" w:rsidRPr="002C5149" w:rsidRDefault="00895300" w:rsidP="00895300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BA3B" id="_x0000_s1028" type="#_x0000_t202" style="position:absolute;margin-left:366pt;margin-top:458.5pt;width:396.85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B/WgIAALMEAAAOAAAAZHJzL2Uyb0RvYy54bWysVN9P2zAQfp+0/8Hy+0iatpRWpKgDMU1C&#10;gAQTz67jtJEcn2e7bdhfv89uUwrb07QX53758913d7m86lrNtsr5hkzJB2c5Z8pIqhqzKvmP59sv&#10;F5z5IEwlNBlV8lfl+dX886fLnZ2pgtakK+UYQIyf7WzJ1yHYWZZ5uVat8GdklYGzJteKANWtssqJ&#10;HdBbnRV5fp7tyFXWkVTew3qzd/J5wq9rJcNDXXsVmC45cgvpdOlcxjObX4rZygm7buQhDfEPWbSi&#10;MXj0CHUjgmAb1/wB1TbSkac6nElqM6rrRqpUA6oZ5B+qeVoLq1ItIMfbI03+/8HK++2jY02F3p1f&#10;TCdFMRkPOTOiRa+eVRfYV+rYMNK0s36G6CeL+NDBjCu93cMYq+9q18Yv6mLwg/DXI8kRTMI4zofT&#10;6XTMmYRvMh1OxqkL2dtt63z4pqhlUSi5QxMTt2J75wMyQWgfEh/zpJvqttE6KXFw1LV2bCvQch1S&#10;jrjxLkobtiv5aIBqE/I7p3er5REgz4v8vE/wJAyI2iCVyMq++iiFbtklMouemSVVryDM0X7yvJW3&#10;Daq6Ez48CodRA0dYn/CAo9aErOggcbYm9+tv9hiPCYCXsx1Gt+T+50Y4xZn+bjAb08FoFGc9KaPx&#10;pIDiTj3LU4/ZtNcEqgZYVCuTGOOD7sXaUfuCLVvEV+ESRuLtkodevA77hcKWSrVYpCBMtxXhzjxZ&#10;GaFja2LPnrsX4eyhsQEjcU/9kIvZh/7uY+NNQ4tNoLpJzY8871k90I/NSDNx2OK4eqd6inr718x/&#10;AwAA//8DAFBLAwQUAAYACAAAACEA/6K5PeEAAAANAQAADwAAAGRycy9kb3ducmV2LnhtbEyPwU7D&#10;MBBE75X4B2uRuFTUTmgIhDgVQgL1BpR8gBtvk6ixHcVuHf6e7YneZjWj2TflZjYDO+Pke2clJCsB&#10;DG3jdG9bCfXP+/0TMB+U1WpwFiX8oodNdbMoVaFdtN943oWWUYn1hZLQhTAWnPumQ6P8yo1oyTu4&#10;yahA59RyPalI5WbgqRCP3Kje0odOjfjWYXPcnYyE+LH+XG7joU3qr62Ix3o5ZAlKeXc7v74ACziH&#10;/zBc8AkdKmLau5PVng0S8oeUtgQJz0lO4pLI0iwHticl1mTyquTXK6o/AAAA//8DAFBLAQItABQA&#10;BgAIAAAAIQC2gziS/gAAAOEBAAATAAAAAAAAAAAAAAAAAAAAAABbQ29udGVudF9UeXBlc10ueG1s&#10;UEsBAi0AFAAGAAgAAAAhADj9If/WAAAAlAEAAAsAAAAAAAAAAAAAAAAALwEAAF9yZWxzLy5yZWxz&#10;UEsBAi0AFAAGAAgAAAAhAFn5cH9aAgAAswQAAA4AAAAAAAAAAAAAAAAALgIAAGRycy9lMm9Eb2Mu&#10;eG1sUEsBAi0AFAAGAAgAAAAhAP+iuT3hAAAADQEAAA8AAAAAAAAAAAAAAAAAtAQAAGRycy9kb3du&#10;cmV2LnhtbFBLBQYAAAAABAAEAPMAAADCBQAAAAA=&#10;" fillcolor="white [3201]" strokecolor="#002060" strokeweight="3.25pt">
                <v:textbox>
                  <w:txbxContent>
                    <w:p w14:paraId="703A5D3C" w14:textId="0A9826D5" w:rsidR="00895300" w:rsidRDefault="00895300" w:rsidP="00895300">
                      <w:pPr>
                        <w:rPr>
                          <w:rFonts w:cs="Apple Chancery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pple Chancery"/>
                          <w:b/>
                          <w:sz w:val="18"/>
                          <w:szCs w:val="18"/>
                        </w:rPr>
                        <w:t>Helpful Hints!</w:t>
                      </w:r>
                    </w:p>
                    <w:p w14:paraId="4CA6AC81" w14:textId="5F52C854" w:rsidR="00895300" w:rsidRDefault="00895300" w:rsidP="00895300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Some food grows on trees and bushes like apples and blackberries. </w:t>
                      </w:r>
                    </w:p>
                    <w:p w14:paraId="3EF9F497" w14:textId="2F752714" w:rsidR="00895300" w:rsidRDefault="00895300" w:rsidP="00895300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Some food grow underground like carrots and potatoes. </w:t>
                      </w:r>
                    </w:p>
                    <w:p w14:paraId="189D27C5" w14:textId="3C8B8ED0" w:rsidR="00895300" w:rsidRPr="00895300" w:rsidRDefault="00895300" w:rsidP="00895300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Some grow on top of the soil with their roots underground like pumpkins or cabbages.  </w:t>
                      </w:r>
                    </w:p>
                    <w:p w14:paraId="0A17A8F5" w14:textId="77777777" w:rsidR="00895300" w:rsidRPr="002C5149" w:rsidRDefault="00895300" w:rsidP="0089530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48B970AE" w14:textId="77777777" w:rsidR="00895300" w:rsidRPr="002C5149" w:rsidRDefault="00895300" w:rsidP="0089530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0D24AD76" w14:textId="77777777" w:rsidR="00895300" w:rsidRPr="002C5149" w:rsidRDefault="00895300" w:rsidP="0089530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531F5112" w14:textId="77777777" w:rsidR="00895300" w:rsidRPr="002C5149" w:rsidRDefault="00895300" w:rsidP="00895300">
                      <w:pPr>
                        <w:jc w:val="center"/>
                        <w:rPr>
                          <w:rFonts w:ascii="Apple Chancery" w:hAnsi="Apple Chancery" w:cs="Apple Chancery"/>
                          <w:sz w:val="10"/>
                          <w:szCs w:val="10"/>
                        </w:rPr>
                      </w:pPr>
                    </w:p>
                    <w:p w14:paraId="73760B22" w14:textId="77777777" w:rsidR="00895300" w:rsidRPr="002C5149" w:rsidRDefault="00895300" w:rsidP="00895300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  <w:r w:rsidRPr="002C5149">
                        <w:rPr>
                          <w:rFonts w:ascii="Sassoon Infant" w:hAnsi="Sassoon Infant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14:paraId="12961143" w14:textId="77777777" w:rsidR="00895300" w:rsidRPr="00813395" w:rsidRDefault="00895300" w:rsidP="00895300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220FF33" w14:textId="77777777" w:rsidR="00895300" w:rsidRPr="002C5149" w:rsidRDefault="00895300" w:rsidP="00895300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3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09586" wp14:editId="0BFC4A31">
                <wp:simplePos x="0" y="0"/>
                <wp:positionH relativeFrom="margin">
                  <wp:posOffset>4794250</wp:posOffset>
                </wp:positionH>
                <wp:positionV relativeFrom="paragraph">
                  <wp:posOffset>2228850</wp:posOffset>
                </wp:positionV>
                <wp:extent cx="3003550" cy="3397250"/>
                <wp:effectExtent l="19050" t="19050" r="25400" b="12700"/>
                <wp:wrapNone/>
                <wp:docPr id="3451681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39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252A243" w14:textId="3E6C72C0" w:rsidR="00994A68" w:rsidRPr="008F7D25" w:rsidRDefault="00517124" w:rsidP="005C4E82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Key</w:t>
                            </w:r>
                            <w:r w:rsidR="002D5539" w:rsidRPr="008F7D25"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Knowledge</w:t>
                            </w:r>
                          </w:p>
                          <w:p w14:paraId="48427F1C" w14:textId="2C75A1EC" w:rsidR="00F31188" w:rsidRPr="008F7D25" w:rsidRDefault="00F31188" w:rsidP="002C5149">
                            <w:pPr>
                              <w:jc w:val="center"/>
                              <w:textAlignment w:val="baseline"/>
                              <w:rPr>
                                <w:rFonts w:eastAsia="Times New Roman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A165B6" w14:textId="075862C6" w:rsidR="004E3343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food we eat can be split into different groups. These are: fruit and vegetables, starchy food (carbohydrates), dairy, protein and sugars and fat. </w:t>
                            </w:r>
                          </w:p>
                          <w:p w14:paraId="50C9079C" w14:textId="77777777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9A4BBB9" w14:textId="41AAC491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need to eat a balance of these foods to have a healthy diet. </w:t>
                            </w:r>
                          </w:p>
                          <w:p w14:paraId="78560BC4" w14:textId="77777777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5455DA9" w14:textId="72EBBC3B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Some food is grown like vegetables and some food is caught like fish. </w:t>
                            </w:r>
                          </w:p>
                          <w:p w14:paraId="73FAF07C" w14:textId="77777777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CEC36C3" w14:textId="77777777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can use measuring spoons, zesters and juicers to prepare different foods. </w:t>
                            </w:r>
                          </w:p>
                          <w:p w14:paraId="5CE863F1" w14:textId="77777777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543898" w14:textId="6FAE8AAA" w:rsidR="008A6F80" w:rsidRDefault="008A6F80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When we handle </w:t>
                            </w:r>
                            <w:r w:rsidR="0089530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food,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we </w:t>
                            </w:r>
                            <w:r w:rsidR="0020517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must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correctly store it and handle it to stop germs from spreading.  </w:t>
                            </w:r>
                          </w:p>
                          <w:p w14:paraId="7EC96B83" w14:textId="77777777" w:rsidR="00F64895" w:rsidRDefault="00F64895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465CE2D" w14:textId="77777777" w:rsidR="00F64895" w:rsidRPr="008F7D25" w:rsidRDefault="00F64895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9586" id="_x0000_s1029" type="#_x0000_t202" style="position:absolute;margin-left:377.5pt;margin-top:175.5pt;width:236.5pt;height:26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0HVwIAALMEAAAOAAAAZHJzL2Uyb0RvYy54bWysVE2P2jAQvVfqf7B8L0n43I0IK8qKqhLa&#10;XQmqPRvHIZEcj2sbEvrrO3YIy257qnoxno88z7x5w/yhrSU5CWMrUBlNBjElQnHIK3XI6I/d+ssd&#10;JdYxlTMJSmT0LCx9WHz+NG90KoZQgsyFIQiibNrojJbO6TSKLC9FzewAtFAYLMDUzKFpDlFuWIPo&#10;tYyGcTyNGjC5NsCFteh97IJ0EfCLQnD3XBRWOCIzirW5cJpw7v0ZLeYsPRimy4pfymD/UEXNKoWP&#10;XqEemWPkaKo/oOqKG7BQuAGHOoKiqLgIPWA3Sfyhm23JtAi9IDlWX2my/w+WP51eDKnyjI7Gk2R6&#10;l8xwYIrVOKqdaB35Ci0ZeZYabVNM3mpMdy26cdq936LTN98Wpva/2BbBOPJ9vnLswTg6R3E8mkww&#10;xDE2Gt3PhmggfvT2uTbWfRNQE3/JqMEhBm7ZaWNdl9qn+NcsyCpfV1IGwwtHrKQhJ4Yjly4UieDv&#10;sqQiTUbHyXA2CcjvgtYc9leAOB7G077AmzRElAqr9rR07fuba/dtR2ZPzR7yMzJmoFOe1XxdYVcb&#10;Zt0LMyg1ZALXxz3jUUjAquByo6QE8+tvfp+PCsAoJQ1KN6P255EZQYn8rlAb98l47LUejPFkNkTD&#10;3Eb2txF1rFeAVCW4qJqHq893sr8WBupX3LKlfxVDTHF8O6Ouv65ct1C4pVwslyEJ1a2Z26it5h7a&#10;j8bPbNe+MqMvg3WoiSfoRc7SD/Ptcv2XCpZHB0UVhu957li90I+bEeRz2WK/erd2yHr7r1n8BgAA&#10;//8DAFBLAwQUAAYACAAAACEA0V6tpeEAAAAMAQAADwAAAGRycy9kb3ducmV2LnhtbEyPwU7DMBBE&#10;70j8g7WVuFTUTiAlSrOpEBKoN0rJB7jxNoka21Hs1uHvcU9wm9GOZt+U21kP7EqT661BSFYCGJnG&#10;qt60CPX3+2MOzHlplBysIYQfcrCt7u9KWSgbzBddD75lscS4QiJ03o8F567pSEu3siOZeDvZSUsf&#10;7dRyNckQy/XAUyHWXMvexA+dHOmto+Z8uGiE8PH8udyFU5vU+50I53o5ZAkhPizm1w0wT7P/C8MN&#10;P6JDFZmO9mKUYwPCS5bFLR7hKUuiuCXSNI/qiJDnawG8Kvn/EdUvAAAA//8DAFBLAQItABQABgAI&#10;AAAAIQC2gziS/gAAAOEBAAATAAAAAAAAAAAAAAAAAAAAAABbQ29udGVudF9UeXBlc10ueG1sUEsB&#10;Ai0AFAAGAAgAAAAhADj9If/WAAAAlAEAAAsAAAAAAAAAAAAAAAAALwEAAF9yZWxzLy5yZWxzUEsB&#10;Ai0AFAAGAAgAAAAhAFYnLQdXAgAAswQAAA4AAAAAAAAAAAAAAAAALgIAAGRycy9lMm9Eb2MueG1s&#10;UEsBAi0AFAAGAAgAAAAhANFeraXhAAAADAEAAA8AAAAAAAAAAAAAAAAAsQQAAGRycy9kb3ducmV2&#10;LnhtbFBLBQYAAAAABAAEAPMAAAC/BQAAAAA=&#10;" fillcolor="white [3201]" strokecolor="#002060" strokeweight="3.25pt">
                <v:textbox>
                  <w:txbxContent>
                    <w:p w14:paraId="2252A243" w14:textId="3E6C72C0" w:rsidR="00994A68" w:rsidRPr="008F7D25" w:rsidRDefault="00517124" w:rsidP="005C4E82">
                      <w:pPr>
                        <w:jc w:val="center"/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7D25"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  <w:t>Key</w:t>
                      </w:r>
                      <w:r w:rsidR="002D5539" w:rsidRPr="008F7D25"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Knowledge</w:t>
                      </w:r>
                    </w:p>
                    <w:p w14:paraId="48427F1C" w14:textId="2C75A1EC" w:rsidR="00F31188" w:rsidRPr="008F7D25" w:rsidRDefault="00F31188" w:rsidP="002C5149">
                      <w:pPr>
                        <w:jc w:val="center"/>
                        <w:textAlignment w:val="baseline"/>
                        <w:rPr>
                          <w:rFonts w:eastAsia="Times New Roman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A165B6" w14:textId="075862C6" w:rsidR="004E3343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The food we eat can be split into different groups. These are: fruit and vegetables, starchy food (carbohydrates), dairy, protein and sugars and fat. </w:t>
                      </w:r>
                    </w:p>
                    <w:p w14:paraId="50C9079C" w14:textId="77777777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9A4BBB9" w14:textId="41AAC491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We need to eat a balance of these foods to have a healthy diet. </w:t>
                      </w:r>
                    </w:p>
                    <w:p w14:paraId="78560BC4" w14:textId="77777777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5455DA9" w14:textId="72EBBC3B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Some food is grown like vegetables and some food is caught like fish. </w:t>
                      </w:r>
                    </w:p>
                    <w:p w14:paraId="73FAF07C" w14:textId="77777777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CEC36C3" w14:textId="77777777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We can use measuring spoons, zesters and juicers to prepare different foods. </w:t>
                      </w:r>
                    </w:p>
                    <w:p w14:paraId="5CE863F1" w14:textId="77777777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543898" w14:textId="6FAE8AAA" w:rsidR="008A6F80" w:rsidRDefault="008A6F80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When we handle </w:t>
                      </w:r>
                      <w:r w:rsidR="0089530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food,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we </w:t>
                      </w:r>
                      <w:r w:rsidR="0020517A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must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correctly store it and handle it to stop germs from spreading.  </w:t>
                      </w:r>
                    </w:p>
                    <w:p w14:paraId="7EC96B83" w14:textId="77777777" w:rsidR="00F64895" w:rsidRDefault="00F64895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465CE2D" w14:textId="77777777" w:rsidR="00F64895" w:rsidRPr="008F7D25" w:rsidRDefault="00F64895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3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67762" wp14:editId="75DB08E9">
                <wp:simplePos x="0" y="0"/>
                <wp:positionH relativeFrom="margin">
                  <wp:align>right</wp:align>
                </wp:positionH>
                <wp:positionV relativeFrom="paragraph">
                  <wp:posOffset>3016250</wp:posOffset>
                </wp:positionV>
                <wp:extent cx="1673225" cy="1733550"/>
                <wp:effectExtent l="19050" t="19050" r="22225" b="19050"/>
                <wp:wrapNone/>
                <wp:docPr id="748616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3E9729" w14:textId="107B70BD" w:rsidR="001F2A62" w:rsidRPr="008F7D25" w:rsidRDefault="00A90A70" w:rsidP="00F90355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  <w:t>Prior Learning</w:t>
                            </w:r>
                          </w:p>
                          <w:p w14:paraId="6628EA42" w14:textId="77777777" w:rsidR="002B4B63" w:rsidRDefault="002B4B63" w:rsidP="000E48BD">
                            <w:pPr>
                              <w:spacing w:before="56"/>
                              <w:jc w:val="center"/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6E8E0D3B" w14:textId="7433113B" w:rsidR="00F90355" w:rsidRPr="008F7D25" w:rsidRDefault="00F90355" w:rsidP="000E48BD">
                            <w:pPr>
                              <w:spacing w:before="56"/>
                              <w:jc w:val="center"/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8F7D25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2B4B63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EYFS</w:t>
                            </w:r>
                            <w:r w:rsidRPr="008F7D25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, pupils learne</w:t>
                            </w:r>
                            <w:r w:rsidR="00852DA8" w:rsidRPr="008F7D25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d:</w:t>
                            </w:r>
                          </w:p>
                          <w:p w14:paraId="0530CCB1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C260CCD" w14:textId="7F165FEE" w:rsidR="008F31D8" w:rsidRDefault="008F31D8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use a knife to cut things into smaller things. </w:t>
                            </w:r>
                          </w:p>
                          <w:p w14:paraId="6236CAEA" w14:textId="77777777" w:rsidR="008F31D8" w:rsidRDefault="008F31D8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20169C4" w14:textId="3EA0E0A1" w:rsidR="008F31D8" w:rsidRDefault="008F31D8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Fruit and vegetables are healthy for you to eat. </w:t>
                            </w:r>
                          </w:p>
                          <w:p w14:paraId="34EC4B30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11B1523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859CAA4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EA8910E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526C2CC" w14:textId="234A30CB" w:rsidR="001F2A62" w:rsidRPr="002C5149" w:rsidRDefault="001F2A62" w:rsidP="001F2A6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C514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7762" id="_x0000_s1030" type="#_x0000_t202" style="position:absolute;margin-left:80.55pt;margin-top:237.5pt;width:131.75pt;height:136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Q3WgIAALIEAAAOAAAAZHJzL2Uyb0RvYy54bWysVE1v2zAMvQ/YfxB0X/wR56NGnCJLkWFA&#10;0RZIhp4VWU4MyKImKbGzXz9KidO022nYRabEpyfykfTsvmskOQpja1AFTQYxJUJxKGu1K+iPzerL&#10;lBLrmCqZBCUKehKW3s8/f5q1Ohcp7EGWwhAkUTZvdUH3zuk8iizfi4bZAWih0FmBaZjDrdlFpWEt&#10;sjcySuN4HLVgSm2AC2vx9OHspPPAX1WCu+eqssIRWVCMzYXVhHXr12g+Y/nOML2v+SUM9g9RNKxW&#10;+OiV6oE5Rg6m/oOqqbkBC5UbcGgiqKqai5ADZpPEH7JZ75kWIRcUx+qrTPb/0fKn44shdVnQSTYd&#10;J+PpkBLFGqzURnSOfIWODL1IrbY5Ytca0a7DYyx2f27x0OfeVabxX8yKoB/lPl0l9mTcXxpPhmk6&#10;ooSjL5kMh6NRKEL0dl0b674JaIg3CmqwhkFadny0DkNBaA/xr1mQdbmqpQwb3zdiKQ05Mqy4dCFI&#10;vPEOJRVpC5ol6WQUmN85rdltrwRxnMbjPsAbGDJKhaF4Wc7pe8t12y5omfXSbKE8oWIGzo1nNV/V&#10;mNUjs+6FGew0FAmnxz3jUknAqOBiUbIH8+tv5x6PDYBeSlrs3ILanwdmBCXyu8LWuEuyzLd62GSj&#10;SYobc+vZ3nrUoVkCSpXgnGoeTI93sjcrA80rDtnCv4oupji+XVDXm0t3niccUi4WiwDC5tbMPaq1&#10;5p7al8bXbNO9MqMvhXXYE0/Q9zjLP9T3jPU3FSwODqo6FN/rfFb1Ij8ORuiJyxD7ybvdB9Tbr2b+&#10;GwAA//8DAFBLAwQUAAYACAAAACEAKcSB7d4AAAAIAQAADwAAAGRycy9kb3ducmV2LnhtbEyPzU7D&#10;MBCE70i8g7VIXCpqpyRtFeJUCAnUG1DyAG68TaL6J4rdOrw9ywlus5rVzDfVbraGXXEKg3cSsqUA&#10;hq71enCdhObr9WELLETltDLeoYRvDLCrb28qVWqf3CdeD7FjFOJCqST0MY4l56Ht0aqw9CM68k5+&#10;sirSOXVcTypRuDV8JcSaWzU4aujViC89tufDxUpIb/n7Yp9OXdZ87EU6NwtTZCjl/d38/AQs4hz/&#10;nuEXn9ChJqajvzgdmJFAQ6KEfFOQIHu1fiyAHSVs8q0AXlf8/4D6BwAA//8DAFBLAQItABQABgAI&#10;AAAAIQC2gziS/gAAAOEBAAATAAAAAAAAAAAAAAAAAAAAAABbQ29udGVudF9UeXBlc10ueG1sUEsB&#10;Ai0AFAAGAAgAAAAhADj9If/WAAAAlAEAAAsAAAAAAAAAAAAAAAAALwEAAF9yZWxzLy5yZWxzUEsB&#10;Ai0AFAAGAAgAAAAhAPU0lDdaAgAAsgQAAA4AAAAAAAAAAAAAAAAALgIAAGRycy9lMm9Eb2MueG1s&#10;UEsBAi0AFAAGAAgAAAAhACnEge3eAAAACAEAAA8AAAAAAAAAAAAAAAAAtAQAAGRycy9kb3ducmV2&#10;LnhtbFBLBQYAAAAABAAEAPMAAAC/BQAAAAA=&#10;" fillcolor="white [3201]" strokecolor="#002060" strokeweight="3.25pt">
                <v:textbox>
                  <w:txbxContent>
                    <w:p w14:paraId="703E9729" w14:textId="107B70BD" w:rsidR="001F2A62" w:rsidRPr="008F7D25" w:rsidRDefault="00A90A70" w:rsidP="00F90355">
                      <w:pPr>
                        <w:jc w:val="center"/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</w:pPr>
                      <w:r w:rsidRPr="008F7D25"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  <w:t>Prior Learning</w:t>
                      </w:r>
                    </w:p>
                    <w:p w14:paraId="6628EA42" w14:textId="77777777" w:rsidR="002B4B63" w:rsidRDefault="002B4B63" w:rsidP="000E48BD">
                      <w:pPr>
                        <w:spacing w:before="56"/>
                        <w:jc w:val="center"/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</w:pPr>
                    </w:p>
                    <w:p w14:paraId="6E8E0D3B" w14:textId="7433113B" w:rsidR="00F90355" w:rsidRPr="008F7D25" w:rsidRDefault="00F90355" w:rsidP="000E48BD">
                      <w:pPr>
                        <w:spacing w:before="56"/>
                        <w:jc w:val="center"/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</w:pPr>
                      <w:r w:rsidRPr="008F7D25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 xml:space="preserve">In </w:t>
                      </w:r>
                      <w:r w:rsidR="002B4B63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>EYFS</w:t>
                      </w:r>
                      <w:r w:rsidRPr="008F7D25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>, pupils learne</w:t>
                      </w:r>
                      <w:r w:rsidR="00852DA8" w:rsidRPr="008F7D25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>d:</w:t>
                      </w:r>
                    </w:p>
                    <w:p w14:paraId="0530CCB1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C260CCD" w14:textId="7F165FEE" w:rsidR="008F31D8" w:rsidRDefault="008F31D8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We use a knife to cut things into smaller things. </w:t>
                      </w:r>
                    </w:p>
                    <w:p w14:paraId="6236CAEA" w14:textId="77777777" w:rsidR="008F31D8" w:rsidRDefault="008F31D8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20169C4" w14:textId="3EA0E0A1" w:rsidR="008F31D8" w:rsidRDefault="008F31D8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Fruit and vegetables are healthy for you to eat. </w:t>
                      </w:r>
                    </w:p>
                    <w:p w14:paraId="34EC4B30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11B1523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859CAA4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EA8910E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526C2CC" w14:textId="234A30CB" w:rsidR="001F2A62" w:rsidRPr="002C5149" w:rsidRDefault="001F2A62" w:rsidP="001F2A6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C514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5CE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E50FFD" wp14:editId="0C1EF8D3">
                <wp:simplePos x="0" y="0"/>
                <wp:positionH relativeFrom="column">
                  <wp:posOffset>933450</wp:posOffset>
                </wp:positionH>
                <wp:positionV relativeFrom="paragraph">
                  <wp:posOffset>311150</wp:posOffset>
                </wp:positionV>
                <wp:extent cx="2298700" cy="755650"/>
                <wp:effectExtent l="0" t="0" r="6350" b="6350"/>
                <wp:wrapNone/>
                <wp:docPr id="39445937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B1304" w14:textId="00768447" w:rsidR="00972FFE" w:rsidRPr="008F7D25" w:rsidRDefault="00DF45CE" w:rsidP="00972FFE">
                            <w:pPr>
                              <w:jc w:val="center"/>
                              <w:rPr>
                                <w:rFonts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Design and Technology </w:t>
                            </w:r>
                            <w:r w:rsidR="007D48CF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FE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Cycle </w:t>
                            </w:r>
                            <w:r w:rsidR="00852DA8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CDA2461" w14:textId="63C1BE57" w:rsidR="00972FFE" w:rsidRPr="008F7D25" w:rsidRDefault="00DF45CE" w:rsidP="00972FFE">
                            <w:pPr>
                              <w:jc w:val="center"/>
                              <w:rPr>
                                <w:rFonts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Spring Term </w:t>
                            </w:r>
                            <w:r w:rsidR="002E6DDB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>2 Y1/2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FFD" id="Text Box 10" o:spid="_x0000_s1031" type="#_x0000_t202" style="position:absolute;margin-left:73.5pt;margin-top:24.5pt;width:181pt;height:59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HBSgIAAIkEAAAOAAAAZHJzL2Uyb0RvYy54bWysVMlu2zAQvRfoPxC81/Iax4blwHWQokCQ&#10;BIiLnGmKsgVQHJakLaVf30fKztaeil6o2TjDeW9Gi6u21uyonK/I5HzQ63OmjKSiMruc/9jcfLnk&#10;zAdhCqHJqJw/K8+vlp8/LRo7V0Paky6UY0hi/LyxOd+HYOdZ5uVe1cL3yCoDZ0muFgGq22WFEw2y&#10;1zob9vsXWUOusI6k8h7W687Jlyl/WSoZ7svSq8B0zvG2kE6Xzm08s+VCzHdO2H0lT88Q//CKWlQG&#10;RV9SXYsg2MFVf6SqK+nIUxl6kuqMyrKSKvWAbgb9D9087oVVqReA4+0LTP7/pZV3xwfHqiLno9l4&#10;PJmNpmPOjKhB1Ua1gX2llg0STI31c0Q/WsSHFnbQHeGLdg9j7L4tXR2/6IvBD8CfX0CO2SSMw+Hs&#10;ctqHS8I3nUwuJil99nrbOh++KapZFHLuQGLCVhxvfUBFhJ5DYjFPuipuKq2TEgdHrbVjRwHKdUhv&#10;xI13UdqwJucXI5SOlwzF611mbVDgtacohXbbJogm5363VDwDBkfdPHkrbyq89Vb48CAcBgjtYSnC&#10;PY5SE2rRSeJsT+7X3+wxHrzCy1mDgcy5/3kQTnGmvxswPhuMx3GCkzKeTIdQ3FvP9q3HHOo1AYAB&#10;1s/KJMb4oM9i6ah+wu6sYlW4hJGonfNwFtehWxPsnlSrVQrCzFoRbs2jlTF1xC4ysWmfhLMnugKI&#10;vqPz6Ir5B9a62A711SFQWSVKI84dqif4Me+J6dNuxoV6q6eo1z/I8jcAAAD//wMAUEsDBBQABgAI&#10;AAAAIQCdOdsd3gAAAAoBAAAPAAAAZHJzL2Rvd25yZXYueG1sTE/LTsMwELwj8Q/WInFB1IY+CXEq&#10;hIBK3GhaEDc3XpKIeB3FbhL+nu0JTjujGc3OpOvRNaLHLtSeNNxMFAikwtuaSg27/Pl6BSJEQ9Y0&#10;nlDDDwZYZ+dnqUmsH+gN+20sBYdQSIyGKsY2kTIUFToTJr5FYu3Ld85Epl0pbWcGDneNvFVqIZ2p&#10;iT9UpsXHCovv7dFp+LwqP17D+LIfpvNp+7Tp8+W7zbW+vBgf7kFEHOOfGU71uTpk3Ongj2SDaJjP&#10;lrwlapjd8WXDXJ3AgZXFSoHMUvl/QvYLAAD//wMAUEsBAi0AFAAGAAgAAAAhALaDOJL+AAAA4QEA&#10;ABMAAAAAAAAAAAAAAAAAAAAAAFtDb250ZW50X1R5cGVzXS54bWxQSwECLQAUAAYACAAAACEAOP0h&#10;/9YAAACUAQAACwAAAAAAAAAAAAAAAAAvAQAAX3JlbHMvLnJlbHNQSwECLQAUAAYACAAAACEAqK7R&#10;wUoCAACJBAAADgAAAAAAAAAAAAAAAAAuAgAAZHJzL2Uyb0RvYy54bWxQSwECLQAUAAYACAAAACEA&#10;nTnbHd4AAAAKAQAADwAAAAAAAAAAAAAAAACkBAAAZHJzL2Rvd25yZXYueG1sUEsFBgAAAAAEAAQA&#10;8wAAAK8FAAAAAA==&#10;" fillcolor="white [3201]" stroked="f" strokeweight=".5pt">
                <v:textbox>
                  <w:txbxContent>
                    <w:p w14:paraId="21DB1304" w14:textId="00768447" w:rsidR="00972FFE" w:rsidRPr="008F7D25" w:rsidRDefault="00DF45CE" w:rsidP="00972FFE">
                      <w:pPr>
                        <w:jc w:val="center"/>
                        <w:rPr>
                          <w:rFonts w:cs="Apple Chancery"/>
                          <w:sz w:val="28"/>
                          <w:szCs w:val="28"/>
                        </w:rPr>
                      </w:pPr>
                      <w:r>
                        <w:rPr>
                          <w:rFonts w:cs="Apple Chancery"/>
                          <w:sz w:val="28"/>
                          <w:szCs w:val="28"/>
                        </w:rPr>
                        <w:t xml:space="preserve">Design and Technology </w:t>
                      </w:r>
                      <w:r w:rsidR="007D48CF" w:rsidRPr="008F7D25">
                        <w:rPr>
                          <w:rFonts w:cs="Apple Chancery"/>
                          <w:sz w:val="28"/>
                          <w:szCs w:val="28"/>
                        </w:rPr>
                        <w:t xml:space="preserve"> </w:t>
                      </w:r>
                      <w:r w:rsidR="00972FFE" w:rsidRPr="008F7D25">
                        <w:rPr>
                          <w:rFonts w:cs="Apple Chancery"/>
                          <w:sz w:val="28"/>
                          <w:szCs w:val="28"/>
                        </w:rPr>
                        <w:t xml:space="preserve">Cycle </w:t>
                      </w:r>
                      <w:r w:rsidR="00852DA8" w:rsidRPr="008F7D25">
                        <w:rPr>
                          <w:rFonts w:cs="Apple Chancery"/>
                          <w:sz w:val="28"/>
                          <w:szCs w:val="28"/>
                        </w:rPr>
                        <w:t>A</w:t>
                      </w:r>
                    </w:p>
                    <w:p w14:paraId="0CDA2461" w14:textId="63C1BE57" w:rsidR="00972FFE" w:rsidRPr="008F7D25" w:rsidRDefault="00DF45CE" w:rsidP="00972FFE">
                      <w:pPr>
                        <w:jc w:val="center"/>
                        <w:rPr>
                          <w:rFonts w:cs="Apple Chancery"/>
                          <w:sz w:val="28"/>
                          <w:szCs w:val="28"/>
                        </w:rPr>
                      </w:pPr>
                      <w:r>
                        <w:rPr>
                          <w:rFonts w:cs="Apple Chancery"/>
                          <w:sz w:val="28"/>
                          <w:szCs w:val="28"/>
                        </w:rPr>
                        <w:t xml:space="preserve">Spring Term </w:t>
                      </w:r>
                      <w:r w:rsidR="002E6DDB">
                        <w:rPr>
                          <w:rFonts w:cs="Apple Chancery"/>
                          <w:sz w:val="28"/>
                          <w:szCs w:val="28"/>
                        </w:rPr>
                        <w:t>2 Y1/2</w:t>
                      </w:r>
                    </w:p>
                  </w:txbxContent>
                </v:textbox>
              </v:shape>
            </w:pict>
          </mc:Fallback>
        </mc:AlternateContent>
      </w:r>
      <w:r w:rsidR="008F7D2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2DDAD8" wp14:editId="225D190D">
                <wp:simplePos x="0" y="0"/>
                <wp:positionH relativeFrom="column">
                  <wp:posOffset>532305</wp:posOffset>
                </wp:positionH>
                <wp:positionV relativeFrom="paragraph">
                  <wp:posOffset>-50800</wp:posOffset>
                </wp:positionV>
                <wp:extent cx="3308350" cy="406400"/>
                <wp:effectExtent l="0" t="0" r="6350" b="0"/>
                <wp:wrapNone/>
                <wp:docPr id="10980600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78C63" w14:textId="22BDF1A1" w:rsidR="00A90A70" w:rsidRPr="008F7D25" w:rsidRDefault="00A90A70" w:rsidP="003674C8">
                            <w:pPr>
                              <w:jc w:val="center"/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Topic</w:t>
                            </w:r>
                            <w:r w:rsidR="00706429"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7D48CF"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7168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Sensational Salads </w:t>
                            </w:r>
                          </w:p>
                          <w:p w14:paraId="250CC1DD" w14:textId="49E44D20" w:rsidR="0037223F" w:rsidRPr="008819CF" w:rsidRDefault="0037223F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</w:p>
                          <w:p w14:paraId="7207AC17" w14:textId="77777777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  <w:sz w:val="28"/>
                                <w:szCs w:val="28"/>
                              </w:rPr>
                            </w:pPr>
                          </w:p>
                          <w:p w14:paraId="6B88DE0E" w14:textId="09C13CFF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DAD8" id="Text Box 1" o:spid="_x0000_s1032" type="#_x0000_t202" style="position:absolute;margin-left:41.9pt;margin-top:-4pt;width:260.5pt;height:3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B/SgIAAIkEAAAOAAAAZHJzL2Uyb0RvYy54bWysVE1v2zAMvQ/YfxB0X+2kaZYGcYqsRYcB&#10;RVsgHXpWZDkxIIuapMTufv2e5LjNup2GXWSKpPjxHunFVddodlDO12QKPjrLOVNGUlmbbcG/P91+&#10;mnHmgzCl0GRUwV+U51fLjx8WrZ2rMe1Il8oxBDF+3tqC70Kw8yzzcqca4c/IKgNjRa4RAVe3zUon&#10;WkRvdDbO82nWkiutI6m8h/amN/Jlil9VSoaHqvIqMF1w1BbS6dK5iWe2XIj51gm7q+WxDPEPVTSi&#10;Nkj6GupGBMH2rv4jVFNLR56qcCapyaiqaqlSD+hmlL/rZr0TVqVeAI63rzD5/xdW3h8eHatLcJdf&#10;zvJpnl+MODOiAVdPqgvsC3VsFGFqrZ/De23hHzqo8WTQeyhj913lmvhFXwx2AP7yCnIMJqE8P89n&#10;5xcwSdgm+XSSJxayt9fW+fBVUcOiUHAHEhO24nDnAyqB6+ASk3nSdXlba50ucXDUtXbsIEC5DqlG&#10;vPjNSxvWFnway4iPDMXnfWRtkCD22vcUpdBtugTRdOh3Q+ULYHDUz5O38rZGrXfCh0fhMEBoD0sR&#10;HnBUmpCLjhJnO3I//6aP/uAVVs5aDGTB/Y+9cIoz/c2A8cvRZBInOF0mF5/HuLhTy+bUYvbNNQEA&#10;kInqkhj9gx7EylHzjN1ZxawwCSORu+BhEK9DvybYPalWq+SEmbUi3Jm1lTF0xC4y8dQ9C2ePdAUQ&#10;fU/D6Ir5O9Z63x711T5QVSdKI849qkf4Me+J6eNuxoU6vSevtz/I8hcAAAD//wMAUEsDBBQABgAI&#10;AAAAIQBKFd+Z3wAAAAgBAAAPAAAAZHJzL2Rvd25yZXYueG1sTI9LT8MwEITvSPwHa5G4oNaG0BCF&#10;bCqEeEjcaHiImxsvSURsR7GbhH/PcoLj7Kxmvim2i+3FRGPovEM4XysQ5GpvOtcgvFT3qwxEiNoZ&#10;3XtHCN8UYFseHxU6N352zzTtYiM4xIVcI7QxDrmUoW7J6rD2Azn2Pv1odWQ5NtKMeuZw28sLpVJp&#10;dee4odUD3bZUf+0OFuHjrHl/CsvD65xskuHucaqu3kyFeHqy3FyDiLTEv2f4xWd0KJlp7w/OBNEj&#10;ZAmTR4RVxpPYT9UlH/YIm1SBLAv5f0D5AwAA//8DAFBLAQItABQABgAIAAAAIQC2gziS/gAAAOEB&#10;AAATAAAAAAAAAAAAAAAAAAAAAABbQ29udGVudF9UeXBlc10ueG1sUEsBAi0AFAAGAAgAAAAhADj9&#10;If/WAAAAlAEAAAsAAAAAAAAAAAAAAAAALwEAAF9yZWxzLy5yZWxzUEsBAi0AFAAGAAgAAAAhADCP&#10;cH9KAgAAiQQAAA4AAAAAAAAAAAAAAAAALgIAAGRycy9lMm9Eb2MueG1sUEsBAi0AFAAGAAgAAAAh&#10;AEoV35nfAAAACAEAAA8AAAAAAAAAAAAAAAAApAQAAGRycy9kb3ducmV2LnhtbFBLBQYAAAAABAAE&#10;APMAAACwBQAAAAA=&#10;" fillcolor="white [3201]" stroked="f" strokeweight=".5pt">
                <v:textbox>
                  <w:txbxContent>
                    <w:p w14:paraId="25278C63" w14:textId="22BDF1A1" w:rsidR="00A90A70" w:rsidRPr="008F7D25" w:rsidRDefault="00A90A70" w:rsidP="003674C8">
                      <w:pPr>
                        <w:jc w:val="center"/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</w:pPr>
                      <w:r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>Topic</w:t>
                      </w:r>
                      <w:r w:rsidR="00706429"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7D48CF"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C7168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 xml:space="preserve">Sensational Salads </w:t>
                      </w:r>
                    </w:p>
                    <w:p w14:paraId="250CC1DD" w14:textId="49E44D20" w:rsidR="0037223F" w:rsidRPr="008819CF" w:rsidRDefault="0037223F" w:rsidP="003674C8">
                      <w:pPr>
                        <w:jc w:val="center"/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</w:p>
                    <w:p w14:paraId="7207AC17" w14:textId="77777777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  <w:sz w:val="28"/>
                          <w:szCs w:val="28"/>
                        </w:rPr>
                      </w:pPr>
                    </w:p>
                    <w:p w14:paraId="6B88DE0E" w14:textId="09C13CFF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92D" w:rsidRPr="0060327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6149C" wp14:editId="39E7B98F">
                <wp:simplePos x="0" y="0"/>
                <wp:positionH relativeFrom="column">
                  <wp:posOffset>1522996</wp:posOffset>
                </wp:positionH>
                <wp:positionV relativeFrom="paragraph">
                  <wp:posOffset>4567156</wp:posOffset>
                </wp:positionV>
                <wp:extent cx="729294" cy="590898"/>
                <wp:effectExtent l="0" t="0" r="0" b="0"/>
                <wp:wrapNone/>
                <wp:docPr id="427" name="Google Shape;427;p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94" cy="59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D05CC" w14:textId="785A9D2D" w:rsidR="00603272" w:rsidRPr="00603272" w:rsidRDefault="00603272" w:rsidP="00603272">
                            <w:pPr>
                              <w:spacing w:after="320" w:line="276" w:lineRule="auto"/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149C" id="Google Shape;427;p31" o:spid="_x0000_s1033" type="#_x0000_t202" style="position:absolute;margin-left:119.9pt;margin-top:359.6pt;width:57.4pt;height:4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ZP0QEAAI8DAAAOAAAAZHJzL2Uyb0RvYy54bWysU9uO2yAQfa/Uf0C8N74028TeOKu2q6wq&#10;rdqVtv0AgiFGwgwFEjt/3wEn2bR9W+0LZgY4c86Z8epu7DU5COcVmIYWs5wSYTi0yuwa+uvn5sOS&#10;Eh+YaZkGIxp6FJ7erd+/Ww22FiV0oFvhCIIYXw+2oV0Its4yzzvRMz8DKwweSnA9Cxi6XdY6NiB6&#10;r7Myzz9lA7jWOuDCe8zeT4d0nfClFDz8kNKLQHRDkVtIq0vrNq7ZesXqnWO2U/xEg72CRc+UwaIX&#10;qHsWGNk79R9Ur7gDDzLMOPQZSKm4SBpQTZH/o+a5Y1YkLWiOtxeb/NvB8u+HJ0dU29B5uaDEsB6b&#10;9ACw04Kk8reYv7Ufi+jUYH2ND54tPgnjFxix4+e8x2Q0YJSuj1+URvAcPT9efBZjIByTi7Iqqzkl&#10;HI9uqnxZLSNK9vLYOh8eBPQkbhrqsI3JXXZ49GG6er4SaxnYKK1TK7X5K4GYMZNF5hPDuAvjdkya&#10;F2f2W2iPKMpbvlFY8pH58MQcTkJByYDT0VD/e8+coER/M2h/VczLGxyn68BdB9vrgBneAQ5doGTa&#10;fg1pBCeqn/cBpEqyIrmJyokzdj0Zc5rQOFbXcbr18h+t/wAAAP//AwBQSwMEFAAGAAgAAAAhAG0d&#10;19/kAAAACwEAAA8AAABkcnMvZG93bnJldi54bWxMj09LxDAUxO+C3yE8wYu46R+t29rXRQRFhEWs&#10;InrLNmkbbV5qk92tfnrjSY/DDDO/KVezGdhOTU5bQogXETBFjZWaOoTnp5vTJTDnBUkxWFIIX8rB&#10;qjo8KEUh7Z4e1a72HQsl5AqB0Hs/Fpy7pldGuIUdFQWvtZMRPsip43IS+1BuBp5EUcaN0BQWejGq&#10;6141H/XWIOQvryftm+6/u9uH96y9q9f6836NeHw0X10C82r2f2H4xQ/oUAWmjd2SdGxASNI8oHuE&#10;izhPgIVEen6WAdsgLOMkBV6V/P+H6gcAAP//AwBQSwECLQAUAAYACAAAACEAtoM4kv4AAADhAQAA&#10;EwAAAAAAAAAAAAAAAAAAAAAAW0NvbnRlbnRfVHlwZXNdLnhtbFBLAQItABQABgAIAAAAIQA4/SH/&#10;1gAAAJQBAAALAAAAAAAAAAAAAAAAAC8BAABfcmVscy8ucmVsc1BLAQItABQABgAIAAAAIQA3GnZP&#10;0QEAAI8DAAAOAAAAAAAAAAAAAAAAAC4CAABkcnMvZTJvRG9jLnhtbFBLAQItABQABgAIAAAAIQBt&#10;Hdff5AAAAAsBAAAPAAAAAAAAAAAAAAAAACsEAABkcnMvZG93bnJldi54bWxQSwUGAAAAAAQABADz&#10;AAAAPAUAAAAA&#10;" filled="f" stroked="f">
                <v:textbox inset="2.53958mm,2.53958mm,2.53958mm,2.53958mm">
                  <w:txbxContent>
                    <w:p w14:paraId="6C6D05CC" w14:textId="785A9D2D" w:rsidR="00603272" w:rsidRPr="00603272" w:rsidRDefault="00603272" w:rsidP="00603272">
                      <w:pPr>
                        <w:spacing w:after="320" w:line="276" w:lineRule="auto"/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429">
        <w:rPr>
          <w:noProof/>
        </w:rPr>
        <w:drawing>
          <wp:anchor distT="0" distB="0" distL="114300" distR="114300" simplePos="0" relativeHeight="251668480" behindDoc="1" locked="0" layoutInCell="1" allowOverlap="1" wp14:anchorId="2989F2F9" wp14:editId="704DFD4B">
            <wp:simplePos x="0" y="0"/>
            <wp:positionH relativeFrom="column">
              <wp:posOffset>9025861</wp:posOffset>
            </wp:positionH>
            <wp:positionV relativeFrom="paragraph">
              <wp:posOffset>63500</wp:posOffset>
            </wp:positionV>
            <wp:extent cx="681990" cy="749300"/>
            <wp:effectExtent l="0" t="0" r="3810" b="0"/>
            <wp:wrapTight wrapText="bothSides">
              <wp:wrapPolygon edited="0">
                <wp:start x="0" y="0"/>
                <wp:lineTo x="0" y="21234"/>
                <wp:lineTo x="21318" y="21234"/>
                <wp:lineTo x="21318" y="0"/>
                <wp:lineTo x="0" y="0"/>
              </wp:wrapPolygon>
            </wp:wrapTight>
            <wp:docPr id="838600786" name="Picture 9" descr="St. Peter's Elwick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3" descr="St. Peter's Elwick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Containers\\UBF8T346G9.ms\\WebArchiveCopyPasteTempFiles\\com.microsoft.Word\\canopic-jars.jpg"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Containers\\UBF8T346G9.ms\\WebArchiveCopyPasteTempFiles\\com.microsoft.Word\\7ea2f1f4db7e13628163382060a68e9b.jpg"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Containers\\UBF8T346G9.ms\\WebArchiveCopyPasteTempFiles\\com.microsoft.Word\\images?q=tbnANd9GcQP3uYd7ivVszEJeyCVy4Ub-857FEN5RB-Jsw&amp;s" \* MERGEFORMAT </w:instrText>
      </w:r>
      <w:r w:rsidR="00B26EB7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Containers\\UBF8T346G9.ms\\WebArchiveCopyPasteTempFiles\\com.microsoft.Word\\Screenshot_20200407-140644_YouTube-1024x576.jpg" \* MERGEFORMAT </w:instrText>
      </w:r>
      <w:r w:rsidR="00B170E6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Containers\\UBF8T346G9.ms\\WebArchiveCopyPasteTempFiles\\com.microsoft.Word\\Z" \* MERGEFORMAT </w:instrText>
      </w:r>
      <w:r w:rsidR="00B170E6">
        <w:fldChar w:fldCharType="end"/>
      </w:r>
      <w:r w:rsidR="00972FFE">
        <w:rPr>
          <w:noProof/>
        </w:rPr>
        <w:drawing>
          <wp:anchor distT="0" distB="0" distL="114300" distR="114300" simplePos="0" relativeHeight="251667456" behindDoc="1" locked="0" layoutInCell="1" allowOverlap="1" wp14:anchorId="6FB1C3C8" wp14:editId="1FC1FE85">
            <wp:simplePos x="0" y="0"/>
            <wp:positionH relativeFrom="column">
              <wp:posOffset>-7620</wp:posOffset>
            </wp:positionH>
            <wp:positionV relativeFrom="paragraph">
              <wp:posOffset>101600</wp:posOffset>
            </wp:positionV>
            <wp:extent cx="655320" cy="711200"/>
            <wp:effectExtent l="0" t="0" r="5080" b="0"/>
            <wp:wrapTight wrapText="bothSides">
              <wp:wrapPolygon edited="0">
                <wp:start x="0" y="0"/>
                <wp:lineTo x="0" y="21214"/>
                <wp:lineTo x="21349" y="21214"/>
                <wp:lineTo x="21349" y="0"/>
                <wp:lineTo x="0" y="0"/>
              </wp:wrapPolygon>
            </wp:wrapTight>
            <wp:docPr id="1961720039" name="Picture 8" descr="Hart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5" descr="Hart Primary Sch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FE">
        <w:fldChar w:fldCharType="begin"/>
      </w:r>
      <w:r w:rsidR="00F21B67">
        <w:instrText xml:space="preserve"> INCLUDEPICTURE "C:\\Users\\Vik\\Library\\Group Containers\\UBF8T346G9.ms\\WebArchiveCopyPasteTempFiles\\com.microsoft.Word\\Andy-Goldsworthy.jpeg" \* MERGEFORMAT </w:instrText>
      </w:r>
      <w:r w:rsidR="00972FFE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Containers\\UBF8T346G9.ms\\WebArchiveCopyPasteTempFiles\\com.microsoft.Word\\5f2lJSBexx2fIAAAAAElFTkSuQmCC" \* MERGEFORMAT </w:instrText>
      </w:r>
      <w:r w:rsidR="004C501F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Containers\\UBF8T346G9.ms\\WebArchiveCopyPasteTempFiles\\com.microsoft.Word\\BtU8VASLa2mtgAAAABJRU5ErkJggg==" \* MERGEFORMAT </w:instrText>
      </w:r>
      <w:r w:rsidR="004C501F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Containers\\UBF8T346G9.ms\\WebArchiveCopyPasteTempFiles\\com.microsoft.Word\\land-art-andy-goldsworthy-96_orig.jpg" \* MERGEFORMAT </w:instrText>
      </w:r>
      <w:r w:rsidR="001F2A62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Containers\\UBF8T346G9.ms\\WebArchiveCopyPasteTempFiles\\com.microsoft.Word\\goldsworthy.png" \* MERGEFORMAT </w:instrText>
      </w:r>
      <w:r w:rsidR="001F2A62">
        <w:fldChar w:fldCharType="end"/>
      </w:r>
    </w:p>
    <w:sectPr w:rsidR="00AB7937" w:rsidSect="00607BF0">
      <w:pgSz w:w="16840" w:h="11900" w:orient="landscape"/>
      <w:pgMar w:top="720" w:right="720" w:bottom="720" w:left="720" w:header="708" w:footer="708" w:gutter="0"/>
      <w:pgBorders w:display="firstPage"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cksand">
    <w:altName w:val="Cambria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">
    <w:altName w:val="Calibri"/>
    <w:charset w:val="00"/>
    <w:family w:val="auto"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7C2"/>
    <w:multiLevelType w:val="hybridMultilevel"/>
    <w:tmpl w:val="7BF6F51C"/>
    <w:lvl w:ilvl="0" w:tplc="E4B6D1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0706D0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03504D1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4E8477F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781068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39F857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A266B5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2E039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4B9C00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" w15:restartNumberingAfterBreak="0">
    <w:nsid w:val="4A782BB5"/>
    <w:multiLevelType w:val="hybridMultilevel"/>
    <w:tmpl w:val="D82E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2653"/>
    <w:multiLevelType w:val="hybridMultilevel"/>
    <w:tmpl w:val="06625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75393"/>
    <w:multiLevelType w:val="hybridMultilevel"/>
    <w:tmpl w:val="E22A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353BB"/>
    <w:multiLevelType w:val="hybridMultilevel"/>
    <w:tmpl w:val="EED27238"/>
    <w:lvl w:ilvl="0" w:tplc="2EDC2A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94529E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BEBA90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93025F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0F7EB0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46854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760E57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C7A8A1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95E4C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37"/>
    <w:rsid w:val="00012EEC"/>
    <w:rsid w:val="00012F12"/>
    <w:rsid w:val="000219A5"/>
    <w:rsid w:val="0005292C"/>
    <w:rsid w:val="00052A13"/>
    <w:rsid w:val="000D6F59"/>
    <w:rsid w:val="000E48BD"/>
    <w:rsid w:val="000E74B0"/>
    <w:rsid w:val="00122593"/>
    <w:rsid w:val="00125970"/>
    <w:rsid w:val="0014446A"/>
    <w:rsid w:val="00162839"/>
    <w:rsid w:val="001950D3"/>
    <w:rsid w:val="001A0AF5"/>
    <w:rsid w:val="001A3724"/>
    <w:rsid w:val="001A5172"/>
    <w:rsid w:val="001A75EA"/>
    <w:rsid w:val="001C781B"/>
    <w:rsid w:val="001D6497"/>
    <w:rsid w:val="001F2A62"/>
    <w:rsid w:val="0020517A"/>
    <w:rsid w:val="00207654"/>
    <w:rsid w:val="00207E9A"/>
    <w:rsid w:val="00211530"/>
    <w:rsid w:val="00225450"/>
    <w:rsid w:val="002260BD"/>
    <w:rsid w:val="0028105E"/>
    <w:rsid w:val="0028662B"/>
    <w:rsid w:val="00290C10"/>
    <w:rsid w:val="002A0AC4"/>
    <w:rsid w:val="002A645B"/>
    <w:rsid w:val="002B4B63"/>
    <w:rsid w:val="002C1282"/>
    <w:rsid w:val="002C5149"/>
    <w:rsid w:val="002D5539"/>
    <w:rsid w:val="002E6DDB"/>
    <w:rsid w:val="00331DCF"/>
    <w:rsid w:val="003505DE"/>
    <w:rsid w:val="003674C8"/>
    <w:rsid w:val="00367A03"/>
    <w:rsid w:val="0037223F"/>
    <w:rsid w:val="003802FD"/>
    <w:rsid w:val="003B75E2"/>
    <w:rsid w:val="003C0E54"/>
    <w:rsid w:val="003E0363"/>
    <w:rsid w:val="00405838"/>
    <w:rsid w:val="004615A4"/>
    <w:rsid w:val="0047747D"/>
    <w:rsid w:val="004C4A08"/>
    <w:rsid w:val="004C501F"/>
    <w:rsid w:val="004E2FD9"/>
    <w:rsid w:val="004E2FE3"/>
    <w:rsid w:val="004E3343"/>
    <w:rsid w:val="004E592D"/>
    <w:rsid w:val="00517124"/>
    <w:rsid w:val="00524DFF"/>
    <w:rsid w:val="005336DE"/>
    <w:rsid w:val="005447D9"/>
    <w:rsid w:val="005C01F4"/>
    <w:rsid w:val="005C4E82"/>
    <w:rsid w:val="005E0EDD"/>
    <w:rsid w:val="005F69A6"/>
    <w:rsid w:val="00603272"/>
    <w:rsid w:val="00607BF0"/>
    <w:rsid w:val="0062116C"/>
    <w:rsid w:val="00623EBB"/>
    <w:rsid w:val="00630848"/>
    <w:rsid w:val="00634617"/>
    <w:rsid w:val="00642A23"/>
    <w:rsid w:val="00646634"/>
    <w:rsid w:val="00646C56"/>
    <w:rsid w:val="00667489"/>
    <w:rsid w:val="00672860"/>
    <w:rsid w:val="00675F23"/>
    <w:rsid w:val="006C4852"/>
    <w:rsid w:val="006E0C53"/>
    <w:rsid w:val="00706429"/>
    <w:rsid w:val="00717045"/>
    <w:rsid w:val="007453F0"/>
    <w:rsid w:val="0075162E"/>
    <w:rsid w:val="007733B6"/>
    <w:rsid w:val="007A5CDD"/>
    <w:rsid w:val="007D15A7"/>
    <w:rsid w:val="007D48CF"/>
    <w:rsid w:val="007E2253"/>
    <w:rsid w:val="00810516"/>
    <w:rsid w:val="00826D9D"/>
    <w:rsid w:val="00846FE9"/>
    <w:rsid w:val="00852DA8"/>
    <w:rsid w:val="00874A35"/>
    <w:rsid w:val="008819CF"/>
    <w:rsid w:val="00895300"/>
    <w:rsid w:val="008A2825"/>
    <w:rsid w:val="008A6F80"/>
    <w:rsid w:val="008C7168"/>
    <w:rsid w:val="008F1720"/>
    <w:rsid w:val="008F31D8"/>
    <w:rsid w:val="008F7D25"/>
    <w:rsid w:val="009138A4"/>
    <w:rsid w:val="00927E98"/>
    <w:rsid w:val="00972FFE"/>
    <w:rsid w:val="00994A68"/>
    <w:rsid w:val="009A3958"/>
    <w:rsid w:val="009A41B4"/>
    <w:rsid w:val="009D4E99"/>
    <w:rsid w:val="00A112BC"/>
    <w:rsid w:val="00A13D0D"/>
    <w:rsid w:val="00A47C69"/>
    <w:rsid w:val="00A6685A"/>
    <w:rsid w:val="00A846B2"/>
    <w:rsid w:val="00A90A70"/>
    <w:rsid w:val="00AA0BC1"/>
    <w:rsid w:val="00AA31E9"/>
    <w:rsid w:val="00AB4141"/>
    <w:rsid w:val="00AB5F1F"/>
    <w:rsid w:val="00AB7937"/>
    <w:rsid w:val="00AE56FD"/>
    <w:rsid w:val="00B170E6"/>
    <w:rsid w:val="00B2535D"/>
    <w:rsid w:val="00B26EB7"/>
    <w:rsid w:val="00B645A1"/>
    <w:rsid w:val="00B94BCC"/>
    <w:rsid w:val="00BB7572"/>
    <w:rsid w:val="00BC60F5"/>
    <w:rsid w:val="00C0438A"/>
    <w:rsid w:val="00C10B15"/>
    <w:rsid w:val="00C15E93"/>
    <w:rsid w:val="00C4100B"/>
    <w:rsid w:val="00C56508"/>
    <w:rsid w:val="00C94892"/>
    <w:rsid w:val="00CF3528"/>
    <w:rsid w:val="00D23228"/>
    <w:rsid w:val="00D319C0"/>
    <w:rsid w:val="00D70E15"/>
    <w:rsid w:val="00DD5D22"/>
    <w:rsid w:val="00DF45CE"/>
    <w:rsid w:val="00E01BDA"/>
    <w:rsid w:val="00E05E86"/>
    <w:rsid w:val="00E233A0"/>
    <w:rsid w:val="00E30E5C"/>
    <w:rsid w:val="00E420E0"/>
    <w:rsid w:val="00E74D22"/>
    <w:rsid w:val="00E85BF5"/>
    <w:rsid w:val="00E8765F"/>
    <w:rsid w:val="00EB212E"/>
    <w:rsid w:val="00F14BDA"/>
    <w:rsid w:val="00F21B67"/>
    <w:rsid w:val="00F31188"/>
    <w:rsid w:val="00F340C2"/>
    <w:rsid w:val="00F41EA7"/>
    <w:rsid w:val="00F52C83"/>
    <w:rsid w:val="00F569F1"/>
    <w:rsid w:val="00F64895"/>
    <w:rsid w:val="00F84CF1"/>
    <w:rsid w:val="00F90355"/>
    <w:rsid w:val="00FA0D22"/>
    <w:rsid w:val="00FA17A4"/>
    <w:rsid w:val="00FD1393"/>
    <w:rsid w:val="00FE0DB2"/>
    <w:rsid w:val="00FF1B8D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45D5"/>
  <w15:chartTrackingRefBased/>
  <w15:docId w15:val="{BF69C6C4-7620-8D43-888B-7D952143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52"/>
  </w:style>
  <w:style w:type="paragraph" w:styleId="Heading1">
    <w:name w:val="heading 1"/>
    <w:basedOn w:val="Normal"/>
    <w:next w:val="Normal"/>
    <w:link w:val="Heading1Char"/>
    <w:uiPriority w:val="9"/>
    <w:qFormat/>
    <w:rsid w:val="00AB7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9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9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9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9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9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9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9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9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9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9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9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9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9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9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9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9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9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9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9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9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9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9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4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D4E99"/>
  </w:style>
  <w:style w:type="character" w:customStyle="1" w:styleId="aranob">
    <w:name w:val="aranob"/>
    <w:basedOn w:val="DefaultParagraphFont"/>
    <w:rsid w:val="009D4E99"/>
  </w:style>
  <w:style w:type="character" w:styleId="Hyperlink">
    <w:name w:val="Hyperlink"/>
    <w:basedOn w:val="DefaultParagraphFont"/>
    <w:uiPriority w:val="99"/>
    <w:semiHidden/>
    <w:unhideWhenUsed/>
    <w:rsid w:val="009D4E9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A90A70"/>
  </w:style>
  <w:style w:type="character" w:customStyle="1" w:styleId="eop">
    <w:name w:val="eop"/>
    <w:basedOn w:val="DefaultParagraphFont"/>
    <w:rsid w:val="00A90A70"/>
  </w:style>
  <w:style w:type="paragraph" w:customStyle="1" w:styleId="paragraph">
    <w:name w:val="paragraph"/>
    <w:basedOn w:val="Normal"/>
    <w:rsid w:val="007064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90355"/>
    <w:pPr>
      <w:widowControl w:val="0"/>
      <w:autoSpaceDE w:val="0"/>
      <w:autoSpaceDN w:val="0"/>
      <w:spacing w:before="120"/>
      <w:jc w:val="center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90355"/>
    <w:rPr>
      <w:rFonts w:ascii="Calibri" w:eastAsia="Calibri" w:hAnsi="Calibri" w:cs="Calibri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E22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3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46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7985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48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8d2d18-4174-4230-815d-efb5b7417089">
      <Terms xmlns="http://schemas.microsoft.com/office/infopath/2007/PartnerControls"/>
    </lcf76f155ced4ddcb4097134ff3c332f>
    <TaxCatchAll xmlns="c88ba28c-d2a2-4568-8f50-9c3166f45c2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8E3528CC16B45ADD67A0B01F0E5E2" ma:contentTypeVersion="15" ma:contentTypeDescription="Create a new document." ma:contentTypeScope="" ma:versionID="d7c712c16b9df95676bf4e3dab33e7a8">
  <xsd:schema xmlns:xsd="http://www.w3.org/2001/XMLSchema" xmlns:xs="http://www.w3.org/2001/XMLSchema" xmlns:p="http://schemas.microsoft.com/office/2006/metadata/properties" xmlns:ns2="4f8d2d18-4174-4230-815d-efb5b7417089" xmlns:ns3="c88ba28c-d2a2-4568-8f50-9c3166f45c21" targetNamespace="http://schemas.microsoft.com/office/2006/metadata/properties" ma:root="true" ma:fieldsID="841e74f80a93233570f9d692bb2cf9cd" ns2:_="" ns3:_="">
    <xsd:import namespace="4f8d2d18-4174-4230-815d-efb5b7417089"/>
    <xsd:import namespace="c88ba28c-d2a2-4568-8f50-9c3166f45c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d2d18-4174-4230-815d-efb5b7417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ba28c-d2a2-4568-8f50-9c3166f45c2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669ef2e-d852-4d42-9064-3132af8803cc}" ma:internalName="TaxCatchAll" ma:showField="CatchAllData" ma:web="c88ba28c-d2a2-4568-8f50-9c3166f45c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7AE6E4-7087-4AFE-B46D-7F0DEF560E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2A2FBF-8FB0-4DB7-8BB4-3455B7F7D884}">
  <ds:schemaRefs>
    <ds:schemaRef ds:uri="http://schemas.microsoft.com/office/2006/metadata/properties"/>
    <ds:schemaRef ds:uri="http://schemas.microsoft.com/office/infopath/2007/PartnerControls"/>
    <ds:schemaRef ds:uri="ddc269cf-295c-4e5a-885b-4a8cb451c7b4"/>
    <ds:schemaRef ds:uri="a40cff09-23a3-4612-ac80-621791bf9af0"/>
  </ds:schemaRefs>
</ds:datastoreItem>
</file>

<file path=customXml/itemProps3.xml><?xml version="1.0" encoding="utf-8"?>
<ds:datastoreItem xmlns:ds="http://schemas.openxmlformats.org/officeDocument/2006/customXml" ds:itemID="{FB712A93-552B-4FB6-9AB1-29434B2E43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Fearnley</dc:creator>
  <cp:keywords/>
  <dc:description/>
  <cp:lastModifiedBy>Kerry Galloway</cp:lastModifiedBy>
  <cp:revision>2</cp:revision>
  <cp:lastPrinted>2024-11-27T13:51:00Z</cp:lastPrinted>
  <dcterms:created xsi:type="dcterms:W3CDTF">2025-02-06T15:00:00Z</dcterms:created>
  <dcterms:modified xsi:type="dcterms:W3CDTF">2025-02-06T15:00:00Z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0x010100A788E3528CC16B45ADD67A0B01F0E5E2</vt:lpwstr>
  </property>
</Properties>
</file>